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8C09" w14:textId="48ED094A" w:rsidR="00767730" w:rsidRPr="00767730" w:rsidRDefault="00767730" w:rsidP="00196911">
      <w:pPr>
        <w:jc w:val="center"/>
        <w:rPr>
          <w:b/>
          <w:bCs/>
        </w:rPr>
      </w:pPr>
      <w:r w:rsidRPr="00767730">
        <w:rPr>
          <w:b/>
          <w:bCs/>
        </w:rPr>
        <w:t xml:space="preserve">Zarządzenie Nr </w:t>
      </w:r>
      <w:r w:rsidR="00196911">
        <w:rPr>
          <w:b/>
          <w:bCs/>
        </w:rPr>
        <w:t>6</w:t>
      </w:r>
      <w:r w:rsidRPr="00767730">
        <w:rPr>
          <w:b/>
          <w:bCs/>
        </w:rPr>
        <w:t>/2020</w:t>
      </w:r>
    </w:p>
    <w:p w14:paraId="6C9D93CF" w14:textId="149CB7FE" w:rsidR="00767730" w:rsidRPr="00767730" w:rsidRDefault="00767730" w:rsidP="00196911">
      <w:pPr>
        <w:jc w:val="center"/>
        <w:rPr>
          <w:b/>
          <w:bCs/>
        </w:rPr>
      </w:pPr>
      <w:r w:rsidRPr="00767730">
        <w:rPr>
          <w:b/>
          <w:bCs/>
        </w:rPr>
        <w:t xml:space="preserve">Dyrektora Publicznego Przedszkola </w:t>
      </w:r>
      <w:r w:rsidR="00196911">
        <w:rPr>
          <w:b/>
          <w:bCs/>
        </w:rPr>
        <w:t xml:space="preserve">im. Marii Kownackiej w Graczach </w:t>
      </w:r>
    </w:p>
    <w:p w14:paraId="743C6E59" w14:textId="5B4B4EDB" w:rsidR="00767730" w:rsidRDefault="00767730" w:rsidP="00196911">
      <w:pPr>
        <w:jc w:val="center"/>
        <w:rPr>
          <w:b/>
          <w:bCs/>
          <w:iCs/>
        </w:rPr>
      </w:pPr>
      <w:r w:rsidRPr="00767730">
        <w:rPr>
          <w:b/>
          <w:bCs/>
        </w:rPr>
        <w:t xml:space="preserve">w sprawie warunków i </w:t>
      </w:r>
      <w:r w:rsidRPr="00767730">
        <w:rPr>
          <w:b/>
          <w:bCs/>
          <w:iCs/>
        </w:rPr>
        <w:t>opłat za wyżywienie w przedszkolu</w:t>
      </w:r>
    </w:p>
    <w:p w14:paraId="731D219D" w14:textId="77777777" w:rsidR="00196911" w:rsidRPr="00767730" w:rsidRDefault="00196911" w:rsidP="00196911">
      <w:pPr>
        <w:jc w:val="center"/>
        <w:rPr>
          <w:b/>
          <w:bCs/>
        </w:rPr>
      </w:pPr>
    </w:p>
    <w:p w14:paraId="4D6239CD" w14:textId="77777777" w:rsidR="00767730" w:rsidRPr="00767730" w:rsidRDefault="00767730" w:rsidP="00767730">
      <w:pPr>
        <w:rPr>
          <w:b/>
          <w:bCs/>
        </w:rPr>
      </w:pPr>
    </w:p>
    <w:p w14:paraId="4C5055D9" w14:textId="12C592A5" w:rsidR="00767730" w:rsidRPr="00767730" w:rsidRDefault="00767730" w:rsidP="00767730">
      <w:r w:rsidRPr="00767730">
        <w:t>Na podstawie § 2</w:t>
      </w:r>
      <w:r w:rsidR="00196911">
        <w:t>6</w:t>
      </w:r>
      <w:r w:rsidRPr="00767730">
        <w:t xml:space="preserve">  pkt </w:t>
      </w:r>
      <w:r w:rsidR="00196911">
        <w:t>4 ust 1)</w:t>
      </w:r>
      <w:r w:rsidRPr="00767730">
        <w:t xml:space="preserve"> Statutu  Publicznego  </w:t>
      </w:r>
      <w:r w:rsidR="00196911">
        <w:t>Przedszkola im. Marii Kownackiej w Graczach i</w:t>
      </w:r>
      <w:r w:rsidRPr="00767730">
        <w:t xml:space="preserve"> art. 106 ust. 3 ustawy z dnia 14 grudnia 2016r. Prawo oświatowe (tj. Dz.U. z 2019 poz. 1148 z poź.zm.) zarządzam, co następuje: </w:t>
      </w:r>
    </w:p>
    <w:p w14:paraId="40FA40A5" w14:textId="77777777" w:rsidR="00767730" w:rsidRPr="00767730" w:rsidRDefault="00767730" w:rsidP="00196911">
      <w:pPr>
        <w:jc w:val="center"/>
      </w:pPr>
      <w:r w:rsidRPr="00767730">
        <w:rPr>
          <w:b/>
          <w:bCs/>
        </w:rPr>
        <w:t>§ 1</w:t>
      </w:r>
    </w:p>
    <w:p w14:paraId="5B8ED979" w14:textId="77777777" w:rsidR="00767730" w:rsidRPr="00767730" w:rsidRDefault="00767730" w:rsidP="00767730">
      <w:r w:rsidRPr="00767730">
        <w:t xml:space="preserve"> 1. Ustalam dzienną wysokość opłaty na poziomie 7,00 złotych ,  za korzystanie przez wychowanków przedszkola z trzech posiłków (śniadanie, drugie śniadanie, obiad), która stanowi koszt produktów użytych do przygotowania posiłków (wsad do kotła): </w:t>
      </w:r>
    </w:p>
    <w:p w14:paraId="1239E781" w14:textId="77777777" w:rsidR="00767730" w:rsidRPr="00767730" w:rsidRDefault="00767730" w:rsidP="00767730"/>
    <w:p w14:paraId="5272EC98" w14:textId="77777777" w:rsidR="00767730" w:rsidRPr="00767730" w:rsidRDefault="00767730" w:rsidP="00767730">
      <w:pPr>
        <w:numPr>
          <w:ilvl w:val="0"/>
          <w:numId w:val="1"/>
        </w:numPr>
      </w:pPr>
      <w:r w:rsidRPr="00767730">
        <w:t xml:space="preserve">śniadanie - 1,50 zł </w:t>
      </w:r>
    </w:p>
    <w:p w14:paraId="1DEB6DEB" w14:textId="77777777" w:rsidR="00767730" w:rsidRPr="00767730" w:rsidRDefault="00767730" w:rsidP="00767730">
      <w:pPr>
        <w:numPr>
          <w:ilvl w:val="0"/>
          <w:numId w:val="1"/>
        </w:numPr>
      </w:pPr>
      <w:r w:rsidRPr="00767730">
        <w:t>drugie śniadanie- 1,50 zł</w:t>
      </w:r>
    </w:p>
    <w:p w14:paraId="6BE49D05" w14:textId="77777777" w:rsidR="00767730" w:rsidRPr="00767730" w:rsidRDefault="00767730" w:rsidP="00767730">
      <w:pPr>
        <w:numPr>
          <w:ilvl w:val="0"/>
          <w:numId w:val="1"/>
        </w:numPr>
      </w:pPr>
      <w:r w:rsidRPr="00767730">
        <w:t xml:space="preserve">obiad – 4,00 zł </w:t>
      </w:r>
    </w:p>
    <w:p w14:paraId="3C68C20D" w14:textId="77777777" w:rsidR="00767730" w:rsidRPr="00767730" w:rsidRDefault="00767730" w:rsidP="00196911">
      <w:pPr>
        <w:jc w:val="center"/>
      </w:pPr>
      <w:r w:rsidRPr="00767730">
        <w:t>§</w:t>
      </w:r>
      <w:r w:rsidRPr="00767730">
        <w:rPr>
          <w:b/>
          <w:bCs/>
        </w:rPr>
        <w:t xml:space="preserve"> 2</w:t>
      </w:r>
      <w:r w:rsidRPr="00767730">
        <w:t>.</w:t>
      </w:r>
    </w:p>
    <w:p w14:paraId="19E942AB" w14:textId="77777777" w:rsidR="00767730" w:rsidRPr="00767730" w:rsidRDefault="00767730" w:rsidP="00767730">
      <w:pPr>
        <w:numPr>
          <w:ilvl w:val="0"/>
          <w:numId w:val="2"/>
        </w:numPr>
      </w:pPr>
      <w:r w:rsidRPr="00767730">
        <w:t xml:space="preserve">Opłata za wyżywienie naliczana jest z góry na zasadzie pomnożenia liczby dni roboczych w danym miesiącu przez łączną kwotę dziennej stawki żywieniowej. </w:t>
      </w:r>
    </w:p>
    <w:p w14:paraId="24AF5AB6" w14:textId="29B4EF6E" w:rsidR="00767730" w:rsidRPr="00767730" w:rsidRDefault="00767730" w:rsidP="00767730">
      <w:pPr>
        <w:numPr>
          <w:ilvl w:val="0"/>
          <w:numId w:val="2"/>
        </w:numPr>
      </w:pPr>
      <w:r w:rsidRPr="00767730">
        <w:t xml:space="preserve">Należności  z tytułu opłat za wyżywienie regulować należy poprzez wpłaty na konto przedszkola o numerze </w:t>
      </w:r>
      <w:r w:rsidR="00196911">
        <w:t>54 8890 0001 0009 0258 2000 0002</w:t>
      </w:r>
      <w:r w:rsidRPr="00767730">
        <w:t xml:space="preserve"> do 10-go dnia każdego miesiąca. </w:t>
      </w:r>
    </w:p>
    <w:p w14:paraId="540BD1DE" w14:textId="02E4FC22" w:rsidR="00767730" w:rsidRPr="00767730" w:rsidRDefault="00767730" w:rsidP="00196911">
      <w:pPr>
        <w:numPr>
          <w:ilvl w:val="0"/>
          <w:numId w:val="2"/>
        </w:numPr>
      </w:pPr>
      <w:r w:rsidRPr="00767730">
        <w:t>Za nieterminowe uregulowanie płatności Przedszkole naliczać będzie odsetki w wysokości ustawowej.</w:t>
      </w:r>
    </w:p>
    <w:p w14:paraId="647F1B12" w14:textId="77777777" w:rsidR="00767730" w:rsidRPr="00767730" w:rsidRDefault="00767730" w:rsidP="00196911">
      <w:pPr>
        <w:jc w:val="center"/>
      </w:pPr>
      <w:r w:rsidRPr="00767730">
        <w:rPr>
          <w:b/>
          <w:bCs/>
        </w:rPr>
        <w:t>§ 3</w:t>
      </w:r>
    </w:p>
    <w:p w14:paraId="7B3E712E" w14:textId="31EFCC97" w:rsidR="00767730" w:rsidRDefault="00767730" w:rsidP="00767730">
      <w:r w:rsidRPr="00767730">
        <w:t xml:space="preserve">     Zarządzenie wchodzi w życie z dniem 01.09.2020r. </w:t>
      </w:r>
    </w:p>
    <w:p w14:paraId="57887D25" w14:textId="2A35C870" w:rsidR="00DE0F7F" w:rsidRDefault="00DE0F7F" w:rsidP="00767730"/>
    <w:p w14:paraId="6C573BEA" w14:textId="69A267EE" w:rsidR="00DE0F7F" w:rsidRDefault="00DE0F7F" w:rsidP="00767730"/>
    <w:p w14:paraId="52E2DA3B" w14:textId="77777777" w:rsidR="00767730" w:rsidRPr="00767730" w:rsidRDefault="00767730" w:rsidP="00767730"/>
    <w:p w14:paraId="63DADEA0" w14:textId="77777777" w:rsidR="00767730" w:rsidRPr="00767730" w:rsidRDefault="00767730" w:rsidP="00767730">
      <w:r w:rsidRPr="00767730">
        <w:rPr>
          <w:bCs/>
        </w:rPr>
        <w:t xml:space="preserve">                                           </w:t>
      </w:r>
      <w:r w:rsidRPr="00767730">
        <w:t xml:space="preserve">                                                                                                                        </w:t>
      </w:r>
    </w:p>
    <w:p w14:paraId="5E9B8E1E" w14:textId="77777777" w:rsidR="00767730" w:rsidRPr="00767730" w:rsidRDefault="00767730" w:rsidP="00767730"/>
    <w:p w14:paraId="10A8079E" w14:textId="7D1251E7" w:rsidR="00767730" w:rsidRPr="00767730" w:rsidRDefault="00DE0F7F" w:rsidP="00DE0F7F">
      <w:pPr>
        <w:jc w:val="right"/>
      </w:pPr>
      <w:r>
        <w:lastRenderedPageBreak/>
        <w:t>Gracze</w:t>
      </w:r>
      <w:r w:rsidR="00767730" w:rsidRPr="00767730">
        <w:t xml:space="preserve">, </w:t>
      </w:r>
      <w:r>
        <w:t>28.08.2020</w:t>
      </w:r>
    </w:p>
    <w:p w14:paraId="1938EF66" w14:textId="77777777" w:rsidR="00767730" w:rsidRPr="00767730" w:rsidRDefault="00767730" w:rsidP="00767730">
      <w:pPr>
        <w:rPr>
          <w:bCs/>
        </w:rPr>
      </w:pPr>
    </w:p>
    <w:p w14:paraId="3844DBF8" w14:textId="77777777" w:rsidR="00767730" w:rsidRPr="00767730" w:rsidRDefault="00767730" w:rsidP="00767730">
      <w:pPr>
        <w:rPr>
          <w:bCs/>
        </w:rPr>
      </w:pPr>
      <w:r w:rsidRPr="00767730">
        <w:rPr>
          <w:bCs/>
        </w:rPr>
        <w:t xml:space="preserve"> </w:t>
      </w:r>
    </w:p>
    <w:p w14:paraId="44B7909C" w14:textId="77777777" w:rsidR="00767730" w:rsidRPr="00DE0F7F" w:rsidRDefault="00767730" w:rsidP="00DE0F7F">
      <w:pPr>
        <w:jc w:val="center"/>
        <w:rPr>
          <w:b/>
        </w:rPr>
      </w:pPr>
      <w:r w:rsidRPr="00DE0F7F">
        <w:rPr>
          <w:b/>
        </w:rPr>
        <w:t>Burmistrz Niemodlina</w:t>
      </w:r>
    </w:p>
    <w:p w14:paraId="51339081" w14:textId="7B85F5AF" w:rsidR="00767730" w:rsidRPr="00DE0F7F" w:rsidRDefault="00767730" w:rsidP="00767730">
      <w:pPr>
        <w:rPr>
          <w:b/>
        </w:rPr>
      </w:pPr>
      <w:r w:rsidRPr="00DE0F7F">
        <w:rPr>
          <w:b/>
        </w:rPr>
        <w:t xml:space="preserve">                                                             </w:t>
      </w:r>
      <w:r w:rsidR="00DE0F7F" w:rsidRPr="00DE0F7F">
        <w:rPr>
          <w:b/>
        </w:rPr>
        <w:t xml:space="preserve">       </w:t>
      </w:r>
      <w:r w:rsidRPr="00DE0F7F">
        <w:rPr>
          <w:b/>
        </w:rPr>
        <w:t xml:space="preserve">   Pani  Dorota Koncewicz </w:t>
      </w:r>
    </w:p>
    <w:p w14:paraId="423B8AEA" w14:textId="77777777" w:rsidR="00767730" w:rsidRPr="00767730" w:rsidRDefault="00767730" w:rsidP="00767730"/>
    <w:p w14:paraId="014D1BFD" w14:textId="49EFB949" w:rsidR="00767730" w:rsidRPr="00767730" w:rsidRDefault="00767730" w:rsidP="00DE0F7F">
      <w:pPr>
        <w:jc w:val="both"/>
        <w:rPr>
          <w:bCs/>
        </w:rPr>
      </w:pPr>
      <w:r w:rsidRPr="00767730">
        <w:rPr>
          <w:bCs/>
        </w:rPr>
        <w:t>Na podstawie § 2</w:t>
      </w:r>
      <w:r w:rsidR="00DE0F7F">
        <w:rPr>
          <w:bCs/>
        </w:rPr>
        <w:t>6</w:t>
      </w:r>
      <w:r w:rsidRPr="00767730">
        <w:rPr>
          <w:bCs/>
        </w:rPr>
        <w:t xml:space="preserve">  pkt </w:t>
      </w:r>
      <w:r w:rsidR="00DE0F7F">
        <w:rPr>
          <w:bCs/>
        </w:rPr>
        <w:t>4 ust. 1</w:t>
      </w:r>
      <w:r w:rsidRPr="00767730">
        <w:rPr>
          <w:bCs/>
        </w:rPr>
        <w:t xml:space="preserve"> Statutu  Publicznego  </w:t>
      </w:r>
      <w:r w:rsidR="00DE0F7F">
        <w:rPr>
          <w:bCs/>
        </w:rPr>
        <w:t>Przedszkola im. Marii Kownackiej w Graczach</w:t>
      </w:r>
      <w:r w:rsidRPr="00767730">
        <w:rPr>
          <w:bCs/>
        </w:rPr>
        <w:t xml:space="preserve"> i art. 106 ust. 3 ustawy z dnia 14 grudnia 2016r. Prawo oświatowe (tj. Dz.U. z 2019 poz. 1148 z </w:t>
      </w:r>
      <w:proofErr w:type="spellStart"/>
      <w:r w:rsidRPr="00767730">
        <w:rPr>
          <w:bCs/>
        </w:rPr>
        <w:t>poź</w:t>
      </w:r>
      <w:proofErr w:type="spellEnd"/>
      <w:r w:rsidRPr="00767730">
        <w:rPr>
          <w:bCs/>
        </w:rPr>
        <w:t>. zm.), zwracam się z prośbą o zaopiniowanie podwyższenia stawki za całodzienne wyżywienie w przedszkolu z kwoty 5,00 zł na kwotę 7,00 zł  z mocą obowiązującą od dnia 01 września 2020 roku.</w:t>
      </w:r>
    </w:p>
    <w:p w14:paraId="06375862" w14:textId="77777777" w:rsidR="00767730" w:rsidRPr="00767730" w:rsidRDefault="00767730" w:rsidP="00DE0F7F">
      <w:pPr>
        <w:jc w:val="both"/>
        <w:rPr>
          <w:bCs/>
        </w:rPr>
      </w:pPr>
      <w:r w:rsidRPr="00767730">
        <w:rPr>
          <w:bCs/>
        </w:rPr>
        <w:t>W załączeniu przedstawiam projekt zarządzenia  w tej sprawie.</w:t>
      </w:r>
    </w:p>
    <w:p w14:paraId="1446662C" w14:textId="77777777" w:rsidR="00767730" w:rsidRPr="00767730" w:rsidRDefault="00767730" w:rsidP="00767730">
      <w:r w:rsidRPr="00767730">
        <w:t xml:space="preserve">                                                                                              </w:t>
      </w:r>
    </w:p>
    <w:p w14:paraId="6BCA584B" w14:textId="77777777" w:rsidR="00767730" w:rsidRPr="00767730" w:rsidRDefault="00767730" w:rsidP="00767730"/>
    <w:p w14:paraId="4CAA198E" w14:textId="77777777" w:rsidR="00767730" w:rsidRPr="00767730" w:rsidRDefault="00767730" w:rsidP="00767730">
      <w:r w:rsidRPr="00767730">
        <w:t xml:space="preserve">                                                                                 Z poważaniem </w:t>
      </w:r>
    </w:p>
    <w:p w14:paraId="34A3469C" w14:textId="77777777" w:rsidR="00767730" w:rsidRPr="00767730" w:rsidRDefault="00767730" w:rsidP="00767730"/>
    <w:p w14:paraId="76D8A955" w14:textId="77777777" w:rsidR="00767730" w:rsidRPr="00767730" w:rsidRDefault="00767730" w:rsidP="00767730"/>
    <w:p w14:paraId="70E519D6" w14:textId="77777777" w:rsidR="00767730" w:rsidRPr="00767730" w:rsidRDefault="00767730" w:rsidP="00767730"/>
    <w:p w14:paraId="201D1F9B" w14:textId="77777777" w:rsidR="00767730" w:rsidRPr="00767730" w:rsidRDefault="00767730" w:rsidP="00767730"/>
    <w:p w14:paraId="18523056" w14:textId="77777777" w:rsidR="00767730" w:rsidRPr="00767730" w:rsidRDefault="00767730" w:rsidP="00767730"/>
    <w:p w14:paraId="24152178" w14:textId="77777777" w:rsidR="00767730" w:rsidRPr="00767730" w:rsidRDefault="00767730" w:rsidP="00767730"/>
    <w:p w14:paraId="59B1C458" w14:textId="77777777" w:rsidR="00881DB6" w:rsidRDefault="00881DB6"/>
    <w:sectPr w:rsidR="00881DB6" w:rsidSect="00881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0D59" w14:textId="77777777" w:rsidR="00163D7C" w:rsidRDefault="00163D7C" w:rsidP="00DE0F7F">
      <w:pPr>
        <w:spacing w:after="0" w:line="240" w:lineRule="auto"/>
      </w:pPr>
      <w:r>
        <w:separator/>
      </w:r>
    </w:p>
  </w:endnote>
  <w:endnote w:type="continuationSeparator" w:id="0">
    <w:p w14:paraId="6539D595" w14:textId="77777777" w:rsidR="00163D7C" w:rsidRDefault="00163D7C" w:rsidP="00DE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496D5" w14:textId="77777777" w:rsidR="00163D7C" w:rsidRDefault="00163D7C" w:rsidP="00DE0F7F">
      <w:pPr>
        <w:spacing w:after="0" w:line="240" w:lineRule="auto"/>
      </w:pPr>
      <w:r>
        <w:separator/>
      </w:r>
    </w:p>
  </w:footnote>
  <w:footnote w:type="continuationSeparator" w:id="0">
    <w:p w14:paraId="7AC9A6D2" w14:textId="77777777" w:rsidR="00163D7C" w:rsidRDefault="00163D7C" w:rsidP="00DE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9AC1" w14:textId="7D9D28D1" w:rsidR="00DE0F7F" w:rsidRDefault="00DE0F7F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5180D"/>
    <w:multiLevelType w:val="hybridMultilevel"/>
    <w:tmpl w:val="AC781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4B0E"/>
    <w:multiLevelType w:val="hybridMultilevel"/>
    <w:tmpl w:val="F1C2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730"/>
    <w:rsid w:val="00163D7C"/>
    <w:rsid w:val="00196911"/>
    <w:rsid w:val="00767730"/>
    <w:rsid w:val="00881DB6"/>
    <w:rsid w:val="00D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F595"/>
  <w15:docId w15:val="{AFBF28EC-90A4-4E84-AB53-446409F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7F"/>
  </w:style>
  <w:style w:type="paragraph" w:styleId="Stopka">
    <w:name w:val="footer"/>
    <w:basedOn w:val="Normalny"/>
    <w:link w:val="StopkaZnak"/>
    <w:uiPriority w:val="99"/>
    <w:unhideWhenUsed/>
    <w:rsid w:val="00DE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Przedszkole</cp:lastModifiedBy>
  <cp:revision>2</cp:revision>
  <cp:lastPrinted>2020-08-28T06:33:00Z</cp:lastPrinted>
  <dcterms:created xsi:type="dcterms:W3CDTF">2020-08-28T06:35:00Z</dcterms:created>
  <dcterms:modified xsi:type="dcterms:W3CDTF">2020-08-28T06:35:00Z</dcterms:modified>
</cp:coreProperties>
</file>