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2D9C" w14:textId="063C707B" w:rsidR="008546AF" w:rsidRDefault="002658CD" w:rsidP="002658CD">
      <w:pPr>
        <w:jc w:val="center"/>
      </w:pPr>
      <w:r>
        <w:t xml:space="preserve">Protokół </w:t>
      </w:r>
    </w:p>
    <w:p w14:paraId="57B3C3D9" w14:textId="51AE9BF2" w:rsidR="002658CD" w:rsidRDefault="002658CD" w:rsidP="002658CD">
      <w:pPr>
        <w:jc w:val="center"/>
      </w:pPr>
      <w:r>
        <w:t xml:space="preserve">komisji konkursowej konkursu </w:t>
      </w:r>
    </w:p>
    <w:p w14:paraId="121EC3C1" w14:textId="32A179F1" w:rsidR="002658CD" w:rsidRDefault="002658CD" w:rsidP="002658CD">
      <w:pPr>
        <w:jc w:val="center"/>
      </w:pPr>
      <w:r>
        <w:t xml:space="preserve">„Dziecięce </w:t>
      </w:r>
      <w:proofErr w:type="spellStart"/>
      <w:r>
        <w:t>wierszykowanie</w:t>
      </w:r>
      <w:proofErr w:type="spellEnd"/>
      <w:r>
        <w:t xml:space="preserve">”  </w:t>
      </w:r>
    </w:p>
    <w:p w14:paraId="77CFE305" w14:textId="7D453A2A" w:rsidR="002658CD" w:rsidRDefault="002658CD" w:rsidP="002658CD">
      <w:pPr>
        <w:jc w:val="center"/>
      </w:pPr>
    </w:p>
    <w:p w14:paraId="63D54721" w14:textId="54A06FE9" w:rsidR="002658CD" w:rsidRDefault="002658CD" w:rsidP="002658CD">
      <w:pPr>
        <w:jc w:val="both"/>
      </w:pPr>
      <w:r>
        <w:t>Komisja w składzie:</w:t>
      </w:r>
    </w:p>
    <w:p w14:paraId="29F23289" w14:textId="473C1C15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 xml:space="preserve">Małgorzata Nawrocka – </w:t>
      </w:r>
      <w:proofErr w:type="spellStart"/>
      <w:r>
        <w:t>Badeja</w:t>
      </w:r>
      <w:proofErr w:type="spellEnd"/>
      <w:r>
        <w:t xml:space="preserve"> – dyrektor Miejsko Gminnej Biblioteki Publicznej w Niemodlinie.</w:t>
      </w:r>
    </w:p>
    <w:p w14:paraId="680E3038" w14:textId="2FFE4716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>Jolanta Juzwa – nauczyciel</w:t>
      </w:r>
    </w:p>
    <w:p w14:paraId="6530D24C" w14:textId="0B4D531A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>Monika Franciszków – nauczyciel</w:t>
      </w:r>
    </w:p>
    <w:p w14:paraId="3A29C0DD" w14:textId="00B89922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>Ewa Chobot – nauczyciel</w:t>
      </w:r>
    </w:p>
    <w:p w14:paraId="181276E4" w14:textId="51A1205F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 xml:space="preserve">Karolina </w:t>
      </w:r>
      <w:proofErr w:type="spellStart"/>
      <w:r>
        <w:t>Wajman</w:t>
      </w:r>
      <w:proofErr w:type="spellEnd"/>
      <w:r>
        <w:t xml:space="preserve"> – nauczyciel</w:t>
      </w:r>
    </w:p>
    <w:p w14:paraId="2756FD48" w14:textId="404B2CF5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>Małgorzata Mika – przedstawiciel rodziców</w:t>
      </w:r>
    </w:p>
    <w:p w14:paraId="1F087A0A" w14:textId="61EADF19" w:rsidR="002658CD" w:rsidRDefault="002658CD" w:rsidP="002658CD">
      <w:pPr>
        <w:pStyle w:val="Akapitzlist"/>
        <w:numPr>
          <w:ilvl w:val="0"/>
          <w:numId w:val="1"/>
        </w:numPr>
        <w:jc w:val="both"/>
      </w:pPr>
      <w:r>
        <w:t>Magdalena Mazurek – przedstawiciel rodziców</w:t>
      </w:r>
    </w:p>
    <w:p w14:paraId="0A7DA538" w14:textId="431251CC" w:rsidR="002658CD" w:rsidRDefault="002658CD" w:rsidP="002658CD">
      <w:pPr>
        <w:jc w:val="both"/>
      </w:pPr>
    </w:p>
    <w:p w14:paraId="30D8DD85" w14:textId="388104FD" w:rsidR="002658CD" w:rsidRDefault="002658CD" w:rsidP="002658CD">
      <w:pPr>
        <w:jc w:val="both"/>
      </w:pPr>
      <w:r>
        <w:t xml:space="preserve">oceniła prace konkursowe nadesłane na XXII edycję konkursu „ Dziecięce </w:t>
      </w:r>
      <w:proofErr w:type="spellStart"/>
      <w:r>
        <w:t>wierszykowanie</w:t>
      </w:r>
      <w:proofErr w:type="spellEnd"/>
      <w:r>
        <w:t>”. Oceniono 36 wierszy nadesłanych z 6 placówek oświatowych. W konkursie udział wzięły</w:t>
      </w:r>
      <w:r w:rsidR="00E81049">
        <w:t>:</w:t>
      </w:r>
      <w:r>
        <w:t xml:space="preserve">  przedszkol</w:t>
      </w:r>
      <w:r w:rsidR="00E81049">
        <w:t>e</w:t>
      </w:r>
      <w:r>
        <w:t xml:space="preserve"> z Warszawy, </w:t>
      </w:r>
      <w:r w:rsidR="00E81049">
        <w:t xml:space="preserve">przedszkole ze Stalowej Woli </w:t>
      </w:r>
      <w:r>
        <w:t xml:space="preserve">oraz  </w:t>
      </w:r>
      <w:r w:rsidR="001F6095">
        <w:t>4 przedszkola z Gminy Niemodlin.</w:t>
      </w:r>
    </w:p>
    <w:p w14:paraId="44F6982F" w14:textId="27B854C1" w:rsidR="001F6095" w:rsidRDefault="001F6095" w:rsidP="002658CD">
      <w:pPr>
        <w:jc w:val="both"/>
      </w:pPr>
      <w:r>
        <w:t xml:space="preserve">Prace oceniano przy pomocy kart do głosowania, członkowie oceniali wiersze przyznając punkty od 1 do 10. Maksymalna ilość punktów do osiągnięcia wynosiła 70. </w:t>
      </w:r>
    </w:p>
    <w:p w14:paraId="65982E9A" w14:textId="02E0446B" w:rsidR="001F6095" w:rsidRDefault="00F21F4A" w:rsidP="002658CD">
      <w:pPr>
        <w:jc w:val="both"/>
      </w:pPr>
      <w:r>
        <w:t>Otrzymana punktacja</w:t>
      </w:r>
      <w:r w:rsidR="001F6095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6095" w14:paraId="534990FA" w14:textId="77777777" w:rsidTr="0025104A">
        <w:tc>
          <w:tcPr>
            <w:tcW w:w="4530" w:type="dxa"/>
            <w:gridSpan w:val="2"/>
          </w:tcPr>
          <w:p w14:paraId="7337603B" w14:textId="46802CDE" w:rsidR="001F6095" w:rsidRDefault="001F6095" w:rsidP="001F6095">
            <w:pPr>
              <w:jc w:val="center"/>
            </w:pPr>
            <w:r>
              <w:t>Dzieci młodsze</w:t>
            </w:r>
          </w:p>
        </w:tc>
        <w:tc>
          <w:tcPr>
            <w:tcW w:w="4532" w:type="dxa"/>
            <w:gridSpan w:val="2"/>
          </w:tcPr>
          <w:p w14:paraId="2886B7E5" w14:textId="1D939FB8" w:rsidR="001F6095" w:rsidRDefault="001F6095" w:rsidP="001F6095">
            <w:pPr>
              <w:jc w:val="center"/>
            </w:pPr>
            <w:r>
              <w:t>Dzieci starsze</w:t>
            </w:r>
          </w:p>
        </w:tc>
      </w:tr>
      <w:tr w:rsidR="001F6095" w14:paraId="77A919B3" w14:textId="77777777" w:rsidTr="001F6095">
        <w:tc>
          <w:tcPr>
            <w:tcW w:w="2265" w:type="dxa"/>
          </w:tcPr>
          <w:p w14:paraId="484B96EB" w14:textId="58197EB7" w:rsidR="001F6095" w:rsidRDefault="001F6095" w:rsidP="002658CD">
            <w:pPr>
              <w:jc w:val="both"/>
            </w:pPr>
            <w:r>
              <w:t>Imię i nazwisko</w:t>
            </w:r>
          </w:p>
        </w:tc>
        <w:tc>
          <w:tcPr>
            <w:tcW w:w="2265" w:type="dxa"/>
          </w:tcPr>
          <w:p w14:paraId="16E995E2" w14:textId="63E97FD4" w:rsidR="001F6095" w:rsidRDefault="001F6095" w:rsidP="002658CD">
            <w:pPr>
              <w:jc w:val="both"/>
            </w:pPr>
            <w:r>
              <w:t>Ilość pkt.</w:t>
            </w:r>
          </w:p>
        </w:tc>
        <w:tc>
          <w:tcPr>
            <w:tcW w:w="2266" w:type="dxa"/>
          </w:tcPr>
          <w:p w14:paraId="1A27B0C8" w14:textId="2ECFDA93" w:rsidR="001F6095" w:rsidRDefault="001F6095" w:rsidP="002658CD">
            <w:pPr>
              <w:jc w:val="both"/>
            </w:pPr>
            <w:r>
              <w:t>Imię i nazwisko</w:t>
            </w:r>
          </w:p>
        </w:tc>
        <w:tc>
          <w:tcPr>
            <w:tcW w:w="2266" w:type="dxa"/>
          </w:tcPr>
          <w:p w14:paraId="7FB5AC8A" w14:textId="3C86AED0" w:rsidR="001F6095" w:rsidRDefault="001F6095" w:rsidP="002658CD">
            <w:pPr>
              <w:jc w:val="both"/>
            </w:pPr>
            <w:r>
              <w:t>Ilość pkt.</w:t>
            </w:r>
          </w:p>
        </w:tc>
      </w:tr>
      <w:tr w:rsidR="001F6095" w14:paraId="3DC270F7" w14:textId="77777777" w:rsidTr="001F6095">
        <w:tc>
          <w:tcPr>
            <w:tcW w:w="2265" w:type="dxa"/>
          </w:tcPr>
          <w:p w14:paraId="2D4BD3B3" w14:textId="674453E7" w:rsidR="001F6095" w:rsidRDefault="001F6095" w:rsidP="002658CD">
            <w:pPr>
              <w:jc w:val="both"/>
            </w:pPr>
            <w:r>
              <w:t xml:space="preserve">Oliwia Wyka </w:t>
            </w:r>
          </w:p>
        </w:tc>
        <w:tc>
          <w:tcPr>
            <w:tcW w:w="2265" w:type="dxa"/>
          </w:tcPr>
          <w:p w14:paraId="5105549D" w14:textId="7CA1CBC1" w:rsidR="001F6095" w:rsidRDefault="001F6095" w:rsidP="002658CD">
            <w:pPr>
              <w:jc w:val="both"/>
            </w:pPr>
            <w:r>
              <w:t>64</w:t>
            </w:r>
          </w:p>
        </w:tc>
        <w:tc>
          <w:tcPr>
            <w:tcW w:w="2266" w:type="dxa"/>
          </w:tcPr>
          <w:p w14:paraId="548BFC07" w14:textId="6493A9CE" w:rsidR="001F6095" w:rsidRDefault="002D0FB7" w:rsidP="002658CD">
            <w:pPr>
              <w:jc w:val="both"/>
            </w:pPr>
            <w:r>
              <w:t>Natalia Drzymała</w:t>
            </w:r>
          </w:p>
        </w:tc>
        <w:tc>
          <w:tcPr>
            <w:tcW w:w="2266" w:type="dxa"/>
          </w:tcPr>
          <w:p w14:paraId="19506F16" w14:textId="0E011A00" w:rsidR="001F6095" w:rsidRDefault="002D0FB7" w:rsidP="002658CD">
            <w:pPr>
              <w:jc w:val="both"/>
            </w:pPr>
            <w:r>
              <w:t>59</w:t>
            </w:r>
          </w:p>
        </w:tc>
      </w:tr>
      <w:tr w:rsidR="001F6095" w14:paraId="5EF9ACE4" w14:textId="77777777" w:rsidTr="001F6095">
        <w:tc>
          <w:tcPr>
            <w:tcW w:w="2265" w:type="dxa"/>
          </w:tcPr>
          <w:p w14:paraId="677482A1" w14:textId="19DEF142" w:rsidR="001F6095" w:rsidRDefault="001F6095" w:rsidP="002658CD">
            <w:pPr>
              <w:jc w:val="both"/>
            </w:pPr>
            <w:r>
              <w:t xml:space="preserve">Igor </w:t>
            </w:r>
            <w:proofErr w:type="spellStart"/>
            <w:r>
              <w:t>Grąba</w:t>
            </w:r>
            <w:proofErr w:type="spellEnd"/>
          </w:p>
        </w:tc>
        <w:tc>
          <w:tcPr>
            <w:tcW w:w="2265" w:type="dxa"/>
          </w:tcPr>
          <w:p w14:paraId="7BC43E97" w14:textId="7B862CAF" w:rsidR="001F6095" w:rsidRDefault="001F6095" w:rsidP="002658CD">
            <w:pPr>
              <w:jc w:val="both"/>
            </w:pPr>
            <w:r>
              <w:t>54</w:t>
            </w:r>
          </w:p>
        </w:tc>
        <w:tc>
          <w:tcPr>
            <w:tcW w:w="2266" w:type="dxa"/>
          </w:tcPr>
          <w:p w14:paraId="32A21A79" w14:textId="54ACDC0D" w:rsidR="001F6095" w:rsidRDefault="002D0FB7" w:rsidP="002658CD">
            <w:pPr>
              <w:jc w:val="both"/>
            </w:pPr>
            <w:r>
              <w:t>Natalia Łukawska</w:t>
            </w:r>
          </w:p>
        </w:tc>
        <w:tc>
          <w:tcPr>
            <w:tcW w:w="2266" w:type="dxa"/>
          </w:tcPr>
          <w:p w14:paraId="0FDE51ED" w14:textId="606DB84B" w:rsidR="001F6095" w:rsidRDefault="002D0FB7" w:rsidP="002658CD">
            <w:pPr>
              <w:jc w:val="both"/>
            </w:pPr>
            <w:r>
              <w:t>55</w:t>
            </w:r>
          </w:p>
        </w:tc>
      </w:tr>
      <w:tr w:rsidR="001F6095" w14:paraId="329647B6" w14:textId="77777777" w:rsidTr="001F6095">
        <w:tc>
          <w:tcPr>
            <w:tcW w:w="2265" w:type="dxa"/>
          </w:tcPr>
          <w:p w14:paraId="2B6A7EB8" w14:textId="48345EFF" w:rsidR="001F6095" w:rsidRDefault="001F6095" w:rsidP="002658CD">
            <w:pPr>
              <w:jc w:val="both"/>
            </w:pPr>
            <w:r>
              <w:t>Karol Kostek</w:t>
            </w:r>
          </w:p>
        </w:tc>
        <w:tc>
          <w:tcPr>
            <w:tcW w:w="2265" w:type="dxa"/>
          </w:tcPr>
          <w:p w14:paraId="2F8C3528" w14:textId="0BB298EE" w:rsidR="001F6095" w:rsidRDefault="001F6095" w:rsidP="002658CD">
            <w:pPr>
              <w:jc w:val="both"/>
            </w:pPr>
            <w:r>
              <w:t>55</w:t>
            </w:r>
          </w:p>
        </w:tc>
        <w:tc>
          <w:tcPr>
            <w:tcW w:w="2266" w:type="dxa"/>
          </w:tcPr>
          <w:p w14:paraId="30E010FB" w14:textId="3D6A2B62" w:rsidR="001F6095" w:rsidRDefault="002D0FB7" w:rsidP="002658CD">
            <w:pPr>
              <w:jc w:val="both"/>
            </w:pPr>
            <w:r>
              <w:t xml:space="preserve">Kornelia </w:t>
            </w:r>
            <w:proofErr w:type="spellStart"/>
            <w:r>
              <w:t>Petroniec</w:t>
            </w:r>
            <w:proofErr w:type="spellEnd"/>
          </w:p>
        </w:tc>
        <w:tc>
          <w:tcPr>
            <w:tcW w:w="2266" w:type="dxa"/>
          </w:tcPr>
          <w:p w14:paraId="1EF831AC" w14:textId="36A9AA17" w:rsidR="001F6095" w:rsidRDefault="002D0FB7" w:rsidP="002658CD">
            <w:pPr>
              <w:jc w:val="both"/>
            </w:pPr>
            <w:r>
              <w:t>43</w:t>
            </w:r>
          </w:p>
        </w:tc>
      </w:tr>
      <w:tr w:rsidR="001F6095" w14:paraId="13CAEBD0" w14:textId="77777777" w:rsidTr="001F6095">
        <w:tc>
          <w:tcPr>
            <w:tcW w:w="2265" w:type="dxa"/>
          </w:tcPr>
          <w:p w14:paraId="4A49DBBF" w14:textId="31E3A759" w:rsidR="001F6095" w:rsidRDefault="001F6095" w:rsidP="002658CD">
            <w:pPr>
              <w:jc w:val="both"/>
            </w:pPr>
            <w:r>
              <w:t>Krzysztof Pędrak</w:t>
            </w:r>
          </w:p>
        </w:tc>
        <w:tc>
          <w:tcPr>
            <w:tcW w:w="2265" w:type="dxa"/>
          </w:tcPr>
          <w:p w14:paraId="0E8004EF" w14:textId="2BB4D032" w:rsidR="001F6095" w:rsidRDefault="001F6095" w:rsidP="002658CD">
            <w:pPr>
              <w:jc w:val="both"/>
            </w:pPr>
            <w:r>
              <w:t>62</w:t>
            </w:r>
          </w:p>
        </w:tc>
        <w:tc>
          <w:tcPr>
            <w:tcW w:w="2266" w:type="dxa"/>
          </w:tcPr>
          <w:p w14:paraId="6049F06E" w14:textId="0E3FD1AB" w:rsidR="001F6095" w:rsidRDefault="002D0FB7" w:rsidP="002658CD">
            <w:pPr>
              <w:jc w:val="both"/>
            </w:pPr>
            <w:r>
              <w:t>Karolina Zarzycka</w:t>
            </w:r>
          </w:p>
        </w:tc>
        <w:tc>
          <w:tcPr>
            <w:tcW w:w="2266" w:type="dxa"/>
          </w:tcPr>
          <w:p w14:paraId="0F99A13A" w14:textId="67FA5A86" w:rsidR="001F6095" w:rsidRDefault="002D0FB7" w:rsidP="002658CD">
            <w:pPr>
              <w:jc w:val="both"/>
            </w:pPr>
            <w:r>
              <w:t>59</w:t>
            </w:r>
          </w:p>
        </w:tc>
      </w:tr>
      <w:tr w:rsidR="001F6095" w14:paraId="224035BB" w14:textId="77777777" w:rsidTr="001F6095">
        <w:tc>
          <w:tcPr>
            <w:tcW w:w="2265" w:type="dxa"/>
          </w:tcPr>
          <w:p w14:paraId="6AC557D0" w14:textId="163FE05B" w:rsidR="001F6095" w:rsidRDefault="001F6095" w:rsidP="002658CD">
            <w:pPr>
              <w:jc w:val="both"/>
            </w:pPr>
            <w:r>
              <w:t xml:space="preserve">Maria Młynarczyk </w:t>
            </w:r>
          </w:p>
        </w:tc>
        <w:tc>
          <w:tcPr>
            <w:tcW w:w="2265" w:type="dxa"/>
          </w:tcPr>
          <w:p w14:paraId="2FC6AAD1" w14:textId="1D1D1605" w:rsidR="001F6095" w:rsidRDefault="001F6095" w:rsidP="002658CD">
            <w:pPr>
              <w:jc w:val="both"/>
            </w:pPr>
            <w:r>
              <w:t>60</w:t>
            </w:r>
          </w:p>
        </w:tc>
        <w:tc>
          <w:tcPr>
            <w:tcW w:w="2266" w:type="dxa"/>
          </w:tcPr>
          <w:p w14:paraId="7393EF43" w14:textId="66CA4B36" w:rsidR="001F6095" w:rsidRDefault="002D0FB7" w:rsidP="002658CD">
            <w:pPr>
              <w:jc w:val="both"/>
            </w:pPr>
            <w:r>
              <w:t>Laura Kurzyna</w:t>
            </w:r>
          </w:p>
        </w:tc>
        <w:tc>
          <w:tcPr>
            <w:tcW w:w="2266" w:type="dxa"/>
          </w:tcPr>
          <w:p w14:paraId="0D4EC74B" w14:textId="149EFD0B" w:rsidR="001F6095" w:rsidRDefault="002D0FB7" w:rsidP="002658CD">
            <w:pPr>
              <w:jc w:val="both"/>
            </w:pPr>
            <w:r>
              <w:t>61</w:t>
            </w:r>
          </w:p>
        </w:tc>
      </w:tr>
      <w:tr w:rsidR="001F6095" w14:paraId="2F7832C3" w14:textId="77777777" w:rsidTr="001F6095">
        <w:tc>
          <w:tcPr>
            <w:tcW w:w="2265" w:type="dxa"/>
          </w:tcPr>
          <w:p w14:paraId="145A043A" w14:textId="221720B1" w:rsidR="001F6095" w:rsidRDefault="001F6095" w:rsidP="002658CD">
            <w:pPr>
              <w:jc w:val="both"/>
            </w:pPr>
            <w:r>
              <w:t xml:space="preserve">Olgierd </w:t>
            </w:r>
            <w:proofErr w:type="spellStart"/>
            <w:r>
              <w:t>Gozdek</w:t>
            </w:r>
            <w:proofErr w:type="spellEnd"/>
          </w:p>
        </w:tc>
        <w:tc>
          <w:tcPr>
            <w:tcW w:w="2265" w:type="dxa"/>
          </w:tcPr>
          <w:p w14:paraId="5C60EEE0" w14:textId="055A2E6C" w:rsidR="001F6095" w:rsidRDefault="001F6095" w:rsidP="002658CD">
            <w:pPr>
              <w:jc w:val="both"/>
            </w:pPr>
            <w:r>
              <w:t>58</w:t>
            </w:r>
          </w:p>
        </w:tc>
        <w:tc>
          <w:tcPr>
            <w:tcW w:w="2266" w:type="dxa"/>
          </w:tcPr>
          <w:p w14:paraId="0DB8DDFF" w14:textId="40A5B2B6" w:rsidR="001F6095" w:rsidRDefault="002D0FB7" w:rsidP="002658CD">
            <w:pPr>
              <w:jc w:val="both"/>
            </w:pPr>
            <w:r>
              <w:t>Nicola Skoczylas</w:t>
            </w:r>
          </w:p>
        </w:tc>
        <w:tc>
          <w:tcPr>
            <w:tcW w:w="2266" w:type="dxa"/>
          </w:tcPr>
          <w:p w14:paraId="08293238" w14:textId="5163135E" w:rsidR="001F6095" w:rsidRDefault="002D0FB7" w:rsidP="002658CD">
            <w:pPr>
              <w:jc w:val="both"/>
            </w:pPr>
            <w:r>
              <w:t>43</w:t>
            </w:r>
          </w:p>
        </w:tc>
      </w:tr>
      <w:tr w:rsidR="001F6095" w14:paraId="2CF54B96" w14:textId="77777777" w:rsidTr="001F6095">
        <w:tc>
          <w:tcPr>
            <w:tcW w:w="2265" w:type="dxa"/>
          </w:tcPr>
          <w:p w14:paraId="499A9AA5" w14:textId="11930567" w:rsidR="001F6095" w:rsidRDefault="002D0FB7" w:rsidP="002658CD">
            <w:pPr>
              <w:jc w:val="both"/>
            </w:pPr>
            <w:r>
              <w:t>Hania Wilk</w:t>
            </w:r>
          </w:p>
        </w:tc>
        <w:tc>
          <w:tcPr>
            <w:tcW w:w="2265" w:type="dxa"/>
          </w:tcPr>
          <w:p w14:paraId="4B2B92BE" w14:textId="34F21A16" w:rsidR="001F6095" w:rsidRDefault="002D0FB7" w:rsidP="002658CD">
            <w:pPr>
              <w:jc w:val="both"/>
            </w:pPr>
            <w:r>
              <w:t>56</w:t>
            </w:r>
          </w:p>
        </w:tc>
        <w:tc>
          <w:tcPr>
            <w:tcW w:w="2266" w:type="dxa"/>
          </w:tcPr>
          <w:p w14:paraId="61A964F4" w14:textId="49E48614" w:rsidR="001F6095" w:rsidRDefault="00F21F4A" w:rsidP="002658CD">
            <w:pPr>
              <w:jc w:val="both"/>
            </w:pPr>
            <w:r>
              <w:t>Julian Caputa</w:t>
            </w:r>
          </w:p>
        </w:tc>
        <w:tc>
          <w:tcPr>
            <w:tcW w:w="2266" w:type="dxa"/>
          </w:tcPr>
          <w:p w14:paraId="3A92CDFE" w14:textId="017A906E" w:rsidR="001F6095" w:rsidRDefault="00F21F4A" w:rsidP="002658CD">
            <w:pPr>
              <w:jc w:val="both"/>
            </w:pPr>
            <w:r>
              <w:t>45</w:t>
            </w:r>
          </w:p>
        </w:tc>
      </w:tr>
      <w:tr w:rsidR="001F6095" w14:paraId="6CCFFBEC" w14:textId="77777777" w:rsidTr="001F6095">
        <w:tc>
          <w:tcPr>
            <w:tcW w:w="2265" w:type="dxa"/>
          </w:tcPr>
          <w:p w14:paraId="1E99F24F" w14:textId="72CB3135" w:rsidR="001F6095" w:rsidRDefault="002D0FB7" w:rsidP="002658CD">
            <w:pPr>
              <w:jc w:val="both"/>
            </w:pPr>
            <w:r>
              <w:t>Adaś Jagiełło</w:t>
            </w:r>
          </w:p>
        </w:tc>
        <w:tc>
          <w:tcPr>
            <w:tcW w:w="2265" w:type="dxa"/>
          </w:tcPr>
          <w:p w14:paraId="12F17574" w14:textId="3CDB126E" w:rsidR="001F6095" w:rsidRDefault="002D0FB7" w:rsidP="002658CD">
            <w:pPr>
              <w:jc w:val="both"/>
            </w:pPr>
            <w:r>
              <w:t>47</w:t>
            </w:r>
          </w:p>
        </w:tc>
        <w:tc>
          <w:tcPr>
            <w:tcW w:w="2266" w:type="dxa"/>
          </w:tcPr>
          <w:p w14:paraId="543391D2" w14:textId="751A324B" w:rsidR="001F6095" w:rsidRDefault="00F21F4A" w:rsidP="002658CD">
            <w:pPr>
              <w:jc w:val="both"/>
            </w:pPr>
            <w:r>
              <w:t xml:space="preserve">Antoni </w:t>
            </w:r>
            <w:proofErr w:type="spellStart"/>
            <w:r>
              <w:t>Meszczyński</w:t>
            </w:r>
            <w:proofErr w:type="spellEnd"/>
          </w:p>
        </w:tc>
        <w:tc>
          <w:tcPr>
            <w:tcW w:w="2266" w:type="dxa"/>
          </w:tcPr>
          <w:p w14:paraId="596E0559" w14:textId="21A961A2" w:rsidR="001F6095" w:rsidRDefault="00F21F4A" w:rsidP="002658CD">
            <w:pPr>
              <w:jc w:val="both"/>
            </w:pPr>
            <w:r>
              <w:t>49</w:t>
            </w:r>
          </w:p>
        </w:tc>
      </w:tr>
      <w:tr w:rsidR="002D0FB7" w14:paraId="373B43B7" w14:textId="77777777" w:rsidTr="001F6095">
        <w:tc>
          <w:tcPr>
            <w:tcW w:w="2265" w:type="dxa"/>
          </w:tcPr>
          <w:p w14:paraId="65349004" w14:textId="5E8927AD" w:rsidR="002D0FB7" w:rsidRDefault="002D0FB7" w:rsidP="002658CD">
            <w:pPr>
              <w:jc w:val="both"/>
            </w:pPr>
            <w:r>
              <w:t>Luiza Duś</w:t>
            </w:r>
          </w:p>
        </w:tc>
        <w:tc>
          <w:tcPr>
            <w:tcW w:w="2265" w:type="dxa"/>
          </w:tcPr>
          <w:p w14:paraId="2C85D4E7" w14:textId="51D333CD" w:rsidR="002D0FB7" w:rsidRDefault="002D0FB7" w:rsidP="002658CD">
            <w:pPr>
              <w:jc w:val="both"/>
            </w:pPr>
            <w:r>
              <w:t>56</w:t>
            </w:r>
          </w:p>
        </w:tc>
        <w:tc>
          <w:tcPr>
            <w:tcW w:w="2266" w:type="dxa"/>
          </w:tcPr>
          <w:p w14:paraId="25456787" w14:textId="0164C320" w:rsidR="002D0FB7" w:rsidRDefault="00F21F4A" w:rsidP="002658CD">
            <w:pPr>
              <w:jc w:val="both"/>
            </w:pPr>
            <w:r>
              <w:t>Filip Drobisz</w:t>
            </w:r>
          </w:p>
        </w:tc>
        <w:tc>
          <w:tcPr>
            <w:tcW w:w="2266" w:type="dxa"/>
          </w:tcPr>
          <w:p w14:paraId="72A17610" w14:textId="0120A338" w:rsidR="002D0FB7" w:rsidRDefault="00F21F4A" w:rsidP="002658CD">
            <w:pPr>
              <w:jc w:val="both"/>
            </w:pPr>
            <w:r>
              <w:t>63</w:t>
            </w:r>
          </w:p>
        </w:tc>
      </w:tr>
      <w:tr w:rsidR="002D0FB7" w14:paraId="28B41ED6" w14:textId="77777777" w:rsidTr="001F6095">
        <w:tc>
          <w:tcPr>
            <w:tcW w:w="2265" w:type="dxa"/>
          </w:tcPr>
          <w:p w14:paraId="05797C3C" w14:textId="6E8DB5B6" w:rsidR="002D0FB7" w:rsidRDefault="002D0FB7" w:rsidP="002658CD">
            <w:pPr>
              <w:jc w:val="both"/>
            </w:pPr>
            <w:r>
              <w:t>Gabriela Pufka</w:t>
            </w:r>
          </w:p>
        </w:tc>
        <w:tc>
          <w:tcPr>
            <w:tcW w:w="2265" w:type="dxa"/>
          </w:tcPr>
          <w:p w14:paraId="209FCF55" w14:textId="68FD1DC4" w:rsidR="002D0FB7" w:rsidRDefault="002D0FB7" w:rsidP="002658CD">
            <w:pPr>
              <w:jc w:val="both"/>
            </w:pPr>
            <w:r>
              <w:t>54</w:t>
            </w:r>
          </w:p>
        </w:tc>
        <w:tc>
          <w:tcPr>
            <w:tcW w:w="2266" w:type="dxa"/>
          </w:tcPr>
          <w:p w14:paraId="2DE1B8EF" w14:textId="01366992" w:rsidR="002D0FB7" w:rsidRDefault="00F21F4A" w:rsidP="002658CD">
            <w:pPr>
              <w:jc w:val="both"/>
            </w:pPr>
            <w:r>
              <w:t>Emilia Wójcik</w:t>
            </w:r>
          </w:p>
        </w:tc>
        <w:tc>
          <w:tcPr>
            <w:tcW w:w="2266" w:type="dxa"/>
          </w:tcPr>
          <w:p w14:paraId="4780867C" w14:textId="0C846A0C" w:rsidR="002D0FB7" w:rsidRDefault="00F21F4A" w:rsidP="002658CD">
            <w:pPr>
              <w:jc w:val="both"/>
            </w:pPr>
            <w:r>
              <w:t>52</w:t>
            </w:r>
          </w:p>
        </w:tc>
      </w:tr>
      <w:tr w:rsidR="002D0FB7" w14:paraId="159DEB95" w14:textId="77777777" w:rsidTr="001F6095">
        <w:tc>
          <w:tcPr>
            <w:tcW w:w="2265" w:type="dxa"/>
          </w:tcPr>
          <w:p w14:paraId="7103F277" w14:textId="4B800473" w:rsidR="002D0FB7" w:rsidRDefault="002D0FB7" w:rsidP="002658CD">
            <w:pPr>
              <w:jc w:val="both"/>
            </w:pPr>
            <w:r>
              <w:t xml:space="preserve">Gabryś </w:t>
            </w:r>
            <w:proofErr w:type="spellStart"/>
            <w:r>
              <w:t>Konieczniak</w:t>
            </w:r>
            <w:proofErr w:type="spellEnd"/>
          </w:p>
        </w:tc>
        <w:tc>
          <w:tcPr>
            <w:tcW w:w="2265" w:type="dxa"/>
          </w:tcPr>
          <w:p w14:paraId="3F79A236" w14:textId="2CB9A3F1" w:rsidR="002D0FB7" w:rsidRDefault="002D0FB7" w:rsidP="002658CD">
            <w:pPr>
              <w:jc w:val="both"/>
            </w:pPr>
            <w:r>
              <w:t>68</w:t>
            </w:r>
          </w:p>
        </w:tc>
        <w:tc>
          <w:tcPr>
            <w:tcW w:w="2266" w:type="dxa"/>
          </w:tcPr>
          <w:p w14:paraId="3850C982" w14:textId="1E4A8FF9" w:rsidR="002D0FB7" w:rsidRDefault="00F21F4A" w:rsidP="002658CD">
            <w:pPr>
              <w:jc w:val="both"/>
            </w:pPr>
            <w:r>
              <w:t xml:space="preserve">Julita </w:t>
            </w:r>
            <w:proofErr w:type="spellStart"/>
            <w:r>
              <w:t>Hoheisel</w:t>
            </w:r>
            <w:proofErr w:type="spellEnd"/>
          </w:p>
        </w:tc>
        <w:tc>
          <w:tcPr>
            <w:tcW w:w="2266" w:type="dxa"/>
          </w:tcPr>
          <w:p w14:paraId="0E4F5C8B" w14:textId="6F273245" w:rsidR="002D0FB7" w:rsidRDefault="00F21F4A" w:rsidP="002658CD">
            <w:pPr>
              <w:jc w:val="both"/>
            </w:pPr>
            <w:r>
              <w:t>54</w:t>
            </w:r>
          </w:p>
        </w:tc>
      </w:tr>
      <w:tr w:rsidR="002D0FB7" w14:paraId="43078F40" w14:textId="77777777" w:rsidTr="001F6095">
        <w:tc>
          <w:tcPr>
            <w:tcW w:w="2265" w:type="dxa"/>
          </w:tcPr>
          <w:p w14:paraId="3F426914" w14:textId="1510230E" w:rsidR="002D0FB7" w:rsidRDefault="002D0FB7" w:rsidP="002658CD">
            <w:pPr>
              <w:jc w:val="both"/>
            </w:pPr>
            <w:r>
              <w:t>Maja Duda</w:t>
            </w:r>
          </w:p>
        </w:tc>
        <w:tc>
          <w:tcPr>
            <w:tcW w:w="2265" w:type="dxa"/>
          </w:tcPr>
          <w:p w14:paraId="71C5FA21" w14:textId="35271C23" w:rsidR="002D0FB7" w:rsidRDefault="002D0FB7" w:rsidP="002658CD">
            <w:pPr>
              <w:jc w:val="both"/>
            </w:pPr>
            <w:r>
              <w:t>40</w:t>
            </w:r>
          </w:p>
        </w:tc>
        <w:tc>
          <w:tcPr>
            <w:tcW w:w="2266" w:type="dxa"/>
          </w:tcPr>
          <w:p w14:paraId="5319CA55" w14:textId="1ED833FF" w:rsidR="002D0FB7" w:rsidRDefault="00F21F4A" w:rsidP="002658CD">
            <w:pPr>
              <w:jc w:val="both"/>
            </w:pPr>
            <w:r>
              <w:t>Karolina i Mateusz Król</w:t>
            </w:r>
          </w:p>
        </w:tc>
        <w:tc>
          <w:tcPr>
            <w:tcW w:w="2266" w:type="dxa"/>
          </w:tcPr>
          <w:p w14:paraId="1F7412F2" w14:textId="6EFDC855" w:rsidR="002D0FB7" w:rsidRDefault="00F21F4A" w:rsidP="002658CD">
            <w:pPr>
              <w:jc w:val="both"/>
            </w:pPr>
            <w:r>
              <w:t>48</w:t>
            </w:r>
          </w:p>
        </w:tc>
      </w:tr>
      <w:tr w:rsidR="002D0FB7" w14:paraId="25BEA675" w14:textId="77777777" w:rsidTr="001F6095">
        <w:tc>
          <w:tcPr>
            <w:tcW w:w="2265" w:type="dxa"/>
          </w:tcPr>
          <w:p w14:paraId="16328847" w14:textId="4D6BDE92" w:rsidR="002D0FB7" w:rsidRDefault="002D0FB7" w:rsidP="002658CD">
            <w:pPr>
              <w:jc w:val="both"/>
            </w:pPr>
            <w:r>
              <w:t xml:space="preserve">Zuzanna </w:t>
            </w:r>
            <w:proofErr w:type="spellStart"/>
            <w:r>
              <w:t>Kamaryk</w:t>
            </w:r>
            <w:proofErr w:type="spellEnd"/>
          </w:p>
        </w:tc>
        <w:tc>
          <w:tcPr>
            <w:tcW w:w="2265" w:type="dxa"/>
          </w:tcPr>
          <w:p w14:paraId="2BA2C796" w14:textId="0599A72E" w:rsidR="002D0FB7" w:rsidRDefault="002D0FB7" w:rsidP="002658CD">
            <w:pPr>
              <w:jc w:val="both"/>
            </w:pPr>
            <w:r>
              <w:t>56</w:t>
            </w:r>
          </w:p>
        </w:tc>
        <w:tc>
          <w:tcPr>
            <w:tcW w:w="2266" w:type="dxa"/>
          </w:tcPr>
          <w:p w14:paraId="1ECF9D63" w14:textId="2216E1FE" w:rsidR="002D0FB7" w:rsidRDefault="00F21F4A" w:rsidP="002658CD">
            <w:pPr>
              <w:jc w:val="both"/>
            </w:pPr>
            <w:r>
              <w:t>Malwina Koniarska</w:t>
            </w:r>
          </w:p>
        </w:tc>
        <w:tc>
          <w:tcPr>
            <w:tcW w:w="2266" w:type="dxa"/>
          </w:tcPr>
          <w:p w14:paraId="1DD594EA" w14:textId="69AD67AE" w:rsidR="002D0FB7" w:rsidRDefault="00F21F4A" w:rsidP="002658CD">
            <w:pPr>
              <w:jc w:val="both"/>
            </w:pPr>
            <w:r>
              <w:t>37</w:t>
            </w:r>
          </w:p>
        </w:tc>
      </w:tr>
      <w:tr w:rsidR="002D0FB7" w14:paraId="1AF41764" w14:textId="77777777" w:rsidTr="001F6095">
        <w:tc>
          <w:tcPr>
            <w:tcW w:w="2265" w:type="dxa"/>
          </w:tcPr>
          <w:p w14:paraId="1B0BEA61" w14:textId="7DCAD491" w:rsidR="002D0FB7" w:rsidRDefault="002D0FB7" w:rsidP="002658CD">
            <w:pPr>
              <w:jc w:val="both"/>
            </w:pPr>
            <w:r>
              <w:t>Jagoda Bałamucka</w:t>
            </w:r>
          </w:p>
        </w:tc>
        <w:tc>
          <w:tcPr>
            <w:tcW w:w="2265" w:type="dxa"/>
          </w:tcPr>
          <w:p w14:paraId="332B5A24" w14:textId="4DF8A661" w:rsidR="002D0FB7" w:rsidRDefault="002D0FB7" w:rsidP="002658CD">
            <w:pPr>
              <w:jc w:val="both"/>
            </w:pPr>
            <w:r>
              <w:t>61</w:t>
            </w:r>
          </w:p>
        </w:tc>
        <w:tc>
          <w:tcPr>
            <w:tcW w:w="2266" w:type="dxa"/>
          </w:tcPr>
          <w:p w14:paraId="212DD4D2" w14:textId="2A05B644" w:rsidR="002D0FB7" w:rsidRDefault="00F21F4A" w:rsidP="002658CD">
            <w:pPr>
              <w:jc w:val="both"/>
            </w:pPr>
            <w:r>
              <w:t xml:space="preserve">Antonina </w:t>
            </w:r>
            <w:proofErr w:type="spellStart"/>
            <w:r>
              <w:t>Kieloch</w:t>
            </w:r>
            <w:proofErr w:type="spellEnd"/>
          </w:p>
        </w:tc>
        <w:tc>
          <w:tcPr>
            <w:tcW w:w="2266" w:type="dxa"/>
          </w:tcPr>
          <w:p w14:paraId="764A498A" w14:textId="1E832ADD" w:rsidR="002D0FB7" w:rsidRDefault="00F21F4A" w:rsidP="002658CD">
            <w:pPr>
              <w:jc w:val="both"/>
            </w:pPr>
            <w:r>
              <w:t>53</w:t>
            </w:r>
          </w:p>
        </w:tc>
      </w:tr>
      <w:tr w:rsidR="002D0FB7" w14:paraId="7F0E27DD" w14:textId="77777777" w:rsidTr="001F6095">
        <w:tc>
          <w:tcPr>
            <w:tcW w:w="2265" w:type="dxa"/>
          </w:tcPr>
          <w:p w14:paraId="71D8D641" w14:textId="284AFBF0" w:rsidR="002D0FB7" w:rsidRDefault="002D0FB7" w:rsidP="002658CD">
            <w:pPr>
              <w:jc w:val="both"/>
            </w:pPr>
            <w:r>
              <w:t>Julia Łukawska</w:t>
            </w:r>
          </w:p>
        </w:tc>
        <w:tc>
          <w:tcPr>
            <w:tcW w:w="2265" w:type="dxa"/>
          </w:tcPr>
          <w:p w14:paraId="26A077D9" w14:textId="790A373F" w:rsidR="002D0FB7" w:rsidRDefault="002D0FB7" w:rsidP="002658CD">
            <w:pPr>
              <w:jc w:val="both"/>
            </w:pPr>
            <w:r>
              <w:t>52</w:t>
            </w:r>
          </w:p>
        </w:tc>
        <w:tc>
          <w:tcPr>
            <w:tcW w:w="2266" w:type="dxa"/>
          </w:tcPr>
          <w:p w14:paraId="75227999" w14:textId="57204DBC" w:rsidR="002D0FB7" w:rsidRDefault="00F21F4A" w:rsidP="002658CD">
            <w:pPr>
              <w:jc w:val="both"/>
            </w:pPr>
            <w:r>
              <w:t>Maciek Grządziel</w:t>
            </w:r>
          </w:p>
        </w:tc>
        <w:tc>
          <w:tcPr>
            <w:tcW w:w="2266" w:type="dxa"/>
          </w:tcPr>
          <w:p w14:paraId="469FE482" w14:textId="1B4EC5D2" w:rsidR="002D0FB7" w:rsidRDefault="00F21F4A" w:rsidP="002658CD">
            <w:pPr>
              <w:jc w:val="both"/>
            </w:pPr>
            <w:r>
              <w:t>49</w:t>
            </w:r>
          </w:p>
        </w:tc>
      </w:tr>
      <w:tr w:rsidR="002D0FB7" w14:paraId="52480C37" w14:textId="77777777" w:rsidTr="001F6095">
        <w:tc>
          <w:tcPr>
            <w:tcW w:w="2265" w:type="dxa"/>
          </w:tcPr>
          <w:p w14:paraId="1E62E7A6" w14:textId="1F1354BA" w:rsidR="002D0FB7" w:rsidRDefault="002D0FB7" w:rsidP="002658CD">
            <w:pPr>
              <w:jc w:val="both"/>
            </w:pPr>
            <w:r>
              <w:t xml:space="preserve">Wojciech </w:t>
            </w:r>
            <w:proofErr w:type="spellStart"/>
            <w:r>
              <w:t>Wawryczuk</w:t>
            </w:r>
            <w:proofErr w:type="spellEnd"/>
          </w:p>
        </w:tc>
        <w:tc>
          <w:tcPr>
            <w:tcW w:w="2265" w:type="dxa"/>
          </w:tcPr>
          <w:p w14:paraId="535D872C" w14:textId="58755A82" w:rsidR="002D0FB7" w:rsidRDefault="002D0FB7" w:rsidP="002658CD">
            <w:pPr>
              <w:jc w:val="both"/>
            </w:pPr>
            <w:r>
              <w:t>64</w:t>
            </w:r>
          </w:p>
        </w:tc>
        <w:tc>
          <w:tcPr>
            <w:tcW w:w="2266" w:type="dxa"/>
          </w:tcPr>
          <w:p w14:paraId="461781D8" w14:textId="216E7334" w:rsidR="002D0FB7" w:rsidRDefault="00F21F4A" w:rsidP="002658CD">
            <w:pPr>
              <w:jc w:val="both"/>
            </w:pPr>
            <w:proofErr w:type="spellStart"/>
            <w:r>
              <w:t>AmeliaBardzińska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14:paraId="0EDD13AA" w14:textId="159D84C7" w:rsidR="002D0FB7" w:rsidRDefault="00F21F4A" w:rsidP="002658CD">
            <w:pPr>
              <w:jc w:val="both"/>
            </w:pPr>
            <w:r>
              <w:t>66</w:t>
            </w:r>
          </w:p>
        </w:tc>
      </w:tr>
      <w:tr w:rsidR="002D0FB7" w14:paraId="12095F1B" w14:textId="77777777" w:rsidTr="001F6095">
        <w:tc>
          <w:tcPr>
            <w:tcW w:w="2265" w:type="dxa"/>
          </w:tcPr>
          <w:p w14:paraId="32FCC990" w14:textId="37F4D964" w:rsidR="002D0FB7" w:rsidRDefault="002D0FB7" w:rsidP="002658CD">
            <w:pPr>
              <w:jc w:val="both"/>
            </w:pPr>
            <w:r>
              <w:t xml:space="preserve">Martyna </w:t>
            </w:r>
            <w:proofErr w:type="spellStart"/>
            <w:r>
              <w:t>Budz</w:t>
            </w:r>
            <w:proofErr w:type="spellEnd"/>
          </w:p>
        </w:tc>
        <w:tc>
          <w:tcPr>
            <w:tcW w:w="2265" w:type="dxa"/>
          </w:tcPr>
          <w:p w14:paraId="26CD7194" w14:textId="31EB70D6" w:rsidR="002D0FB7" w:rsidRDefault="002D0FB7" w:rsidP="002658CD">
            <w:pPr>
              <w:jc w:val="both"/>
            </w:pPr>
            <w:r>
              <w:t>55</w:t>
            </w:r>
          </w:p>
        </w:tc>
        <w:tc>
          <w:tcPr>
            <w:tcW w:w="2266" w:type="dxa"/>
          </w:tcPr>
          <w:p w14:paraId="328B138F" w14:textId="77777777" w:rsidR="002D0FB7" w:rsidRDefault="002D0FB7" w:rsidP="002658CD">
            <w:pPr>
              <w:jc w:val="both"/>
            </w:pPr>
          </w:p>
        </w:tc>
        <w:tc>
          <w:tcPr>
            <w:tcW w:w="2266" w:type="dxa"/>
          </w:tcPr>
          <w:p w14:paraId="1C7A11CB" w14:textId="77777777" w:rsidR="002D0FB7" w:rsidRDefault="002D0FB7" w:rsidP="002658CD">
            <w:pPr>
              <w:jc w:val="both"/>
            </w:pPr>
          </w:p>
        </w:tc>
      </w:tr>
      <w:tr w:rsidR="002D0FB7" w14:paraId="5EC11633" w14:textId="77777777" w:rsidTr="001F6095">
        <w:tc>
          <w:tcPr>
            <w:tcW w:w="2265" w:type="dxa"/>
          </w:tcPr>
          <w:p w14:paraId="70593E32" w14:textId="39B0AC5C" w:rsidR="002D0FB7" w:rsidRDefault="002D0FB7" w:rsidP="002658CD">
            <w:pPr>
              <w:jc w:val="both"/>
            </w:pPr>
            <w:r>
              <w:t>Zuzanna Bardzińska</w:t>
            </w:r>
          </w:p>
        </w:tc>
        <w:tc>
          <w:tcPr>
            <w:tcW w:w="2265" w:type="dxa"/>
          </w:tcPr>
          <w:p w14:paraId="2AB3F0BD" w14:textId="73BAE0C3" w:rsidR="002D0FB7" w:rsidRDefault="002D0FB7" w:rsidP="002658CD">
            <w:pPr>
              <w:jc w:val="both"/>
            </w:pPr>
            <w:r>
              <w:t>59</w:t>
            </w:r>
          </w:p>
        </w:tc>
        <w:tc>
          <w:tcPr>
            <w:tcW w:w="2266" w:type="dxa"/>
          </w:tcPr>
          <w:p w14:paraId="54273DC7" w14:textId="77777777" w:rsidR="002D0FB7" w:rsidRDefault="002D0FB7" w:rsidP="002658CD">
            <w:pPr>
              <w:jc w:val="both"/>
            </w:pPr>
          </w:p>
        </w:tc>
        <w:tc>
          <w:tcPr>
            <w:tcW w:w="2266" w:type="dxa"/>
          </w:tcPr>
          <w:p w14:paraId="0079E133" w14:textId="77777777" w:rsidR="002D0FB7" w:rsidRDefault="002D0FB7" w:rsidP="002658CD">
            <w:pPr>
              <w:jc w:val="both"/>
            </w:pPr>
          </w:p>
        </w:tc>
      </w:tr>
      <w:tr w:rsidR="002D0FB7" w14:paraId="11C44F02" w14:textId="77777777" w:rsidTr="001F6095">
        <w:tc>
          <w:tcPr>
            <w:tcW w:w="2265" w:type="dxa"/>
          </w:tcPr>
          <w:p w14:paraId="68374074" w14:textId="76F72949" w:rsidR="002D0FB7" w:rsidRDefault="002D0FB7" w:rsidP="002658CD">
            <w:pPr>
              <w:jc w:val="both"/>
            </w:pPr>
            <w:r>
              <w:t xml:space="preserve">Ada </w:t>
            </w:r>
            <w:proofErr w:type="spellStart"/>
            <w:r>
              <w:t>Pereyra</w:t>
            </w:r>
            <w:proofErr w:type="spellEnd"/>
            <w:r>
              <w:t xml:space="preserve"> Kwaśniewska</w:t>
            </w:r>
          </w:p>
        </w:tc>
        <w:tc>
          <w:tcPr>
            <w:tcW w:w="2265" w:type="dxa"/>
          </w:tcPr>
          <w:p w14:paraId="2AB09F46" w14:textId="76174B3F" w:rsidR="002D0FB7" w:rsidRDefault="002D0FB7" w:rsidP="002658CD">
            <w:pPr>
              <w:jc w:val="both"/>
            </w:pPr>
            <w:r>
              <w:t>51</w:t>
            </w:r>
          </w:p>
        </w:tc>
        <w:tc>
          <w:tcPr>
            <w:tcW w:w="2266" w:type="dxa"/>
          </w:tcPr>
          <w:p w14:paraId="54DB00F1" w14:textId="77777777" w:rsidR="002D0FB7" w:rsidRDefault="002D0FB7" w:rsidP="002658CD">
            <w:pPr>
              <w:jc w:val="both"/>
            </w:pPr>
          </w:p>
        </w:tc>
        <w:tc>
          <w:tcPr>
            <w:tcW w:w="2266" w:type="dxa"/>
          </w:tcPr>
          <w:p w14:paraId="70C00673" w14:textId="77777777" w:rsidR="002D0FB7" w:rsidRDefault="002D0FB7" w:rsidP="002658CD">
            <w:pPr>
              <w:jc w:val="both"/>
            </w:pPr>
          </w:p>
        </w:tc>
      </w:tr>
      <w:tr w:rsidR="002D0FB7" w14:paraId="124176E3" w14:textId="77777777" w:rsidTr="001F6095">
        <w:tc>
          <w:tcPr>
            <w:tcW w:w="2265" w:type="dxa"/>
          </w:tcPr>
          <w:p w14:paraId="0873276E" w14:textId="1DF30A1D" w:rsidR="002D0FB7" w:rsidRDefault="002D0FB7" w:rsidP="002658CD">
            <w:pPr>
              <w:jc w:val="both"/>
            </w:pPr>
            <w:r>
              <w:t xml:space="preserve">Staś </w:t>
            </w:r>
            <w:proofErr w:type="spellStart"/>
            <w:r>
              <w:t>Hakawski</w:t>
            </w:r>
            <w:proofErr w:type="spellEnd"/>
          </w:p>
        </w:tc>
        <w:tc>
          <w:tcPr>
            <w:tcW w:w="2265" w:type="dxa"/>
          </w:tcPr>
          <w:p w14:paraId="44BC5D0F" w14:textId="642F4D3D" w:rsidR="002D0FB7" w:rsidRDefault="002D0FB7" w:rsidP="002658CD">
            <w:pPr>
              <w:jc w:val="both"/>
            </w:pPr>
            <w:r>
              <w:t>56</w:t>
            </w:r>
          </w:p>
        </w:tc>
        <w:tc>
          <w:tcPr>
            <w:tcW w:w="2266" w:type="dxa"/>
          </w:tcPr>
          <w:p w14:paraId="094AE7D6" w14:textId="77777777" w:rsidR="002D0FB7" w:rsidRDefault="002D0FB7" w:rsidP="002658CD">
            <w:pPr>
              <w:jc w:val="both"/>
            </w:pPr>
          </w:p>
        </w:tc>
        <w:tc>
          <w:tcPr>
            <w:tcW w:w="2266" w:type="dxa"/>
          </w:tcPr>
          <w:p w14:paraId="19ACB8FD" w14:textId="77777777" w:rsidR="002D0FB7" w:rsidRDefault="002D0FB7" w:rsidP="002658CD">
            <w:pPr>
              <w:jc w:val="both"/>
            </w:pPr>
          </w:p>
        </w:tc>
      </w:tr>
    </w:tbl>
    <w:p w14:paraId="609358AC" w14:textId="77777777" w:rsidR="00203307" w:rsidRDefault="00203307" w:rsidP="002658CD">
      <w:pPr>
        <w:jc w:val="both"/>
      </w:pPr>
    </w:p>
    <w:p w14:paraId="7852B0C5" w14:textId="77777777" w:rsidR="00203307" w:rsidRDefault="00203307" w:rsidP="002658CD">
      <w:pPr>
        <w:jc w:val="both"/>
      </w:pPr>
    </w:p>
    <w:p w14:paraId="1B28FB7E" w14:textId="77777777" w:rsidR="00203307" w:rsidRDefault="00203307" w:rsidP="002658CD">
      <w:pPr>
        <w:jc w:val="both"/>
      </w:pPr>
    </w:p>
    <w:p w14:paraId="0165A331" w14:textId="77777777" w:rsidR="00203307" w:rsidRDefault="00203307" w:rsidP="002658CD">
      <w:pPr>
        <w:jc w:val="both"/>
      </w:pPr>
    </w:p>
    <w:p w14:paraId="6A7002C7" w14:textId="0E44D32A" w:rsidR="001F6095" w:rsidRPr="00203307" w:rsidRDefault="00F21F4A" w:rsidP="00203307">
      <w:pPr>
        <w:jc w:val="center"/>
        <w:rPr>
          <w:b/>
          <w:bCs/>
        </w:rPr>
      </w:pPr>
      <w:r w:rsidRPr="00203307">
        <w:rPr>
          <w:b/>
          <w:bCs/>
        </w:rPr>
        <w:lastRenderedPageBreak/>
        <w:t>Wy</w:t>
      </w:r>
      <w:r w:rsidR="004E07F7" w:rsidRPr="00203307">
        <w:rPr>
          <w:b/>
          <w:bCs/>
        </w:rPr>
        <w:t xml:space="preserve">niki XXII konkursu „Dziecięce </w:t>
      </w:r>
      <w:proofErr w:type="spellStart"/>
      <w:r w:rsidR="004E07F7" w:rsidRPr="00203307">
        <w:rPr>
          <w:b/>
          <w:bCs/>
        </w:rPr>
        <w:t>wierszykowanie</w:t>
      </w:r>
      <w:proofErr w:type="spellEnd"/>
      <w:r w:rsidR="004E07F7" w:rsidRPr="00203307">
        <w:rPr>
          <w:b/>
          <w:bCs/>
        </w:rPr>
        <w:t>”</w:t>
      </w:r>
    </w:p>
    <w:p w14:paraId="7DEF2D6F" w14:textId="4516CB81" w:rsidR="004E07F7" w:rsidRDefault="004E07F7" w:rsidP="002658CD">
      <w:pPr>
        <w:jc w:val="both"/>
      </w:pPr>
      <w:r w:rsidRPr="00203307">
        <w:rPr>
          <w:highlight w:val="yellow"/>
        </w:rPr>
        <w:t>Dzieci młodsze:</w:t>
      </w:r>
    </w:p>
    <w:p w14:paraId="1689F57F" w14:textId="00ABF4CB" w:rsidR="004E07F7" w:rsidRPr="00203307" w:rsidRDefault="004E07F7" w:rsidP="002658CD">
      <w:pPr>
        <w:jc w:val="both"/>
        <w:rPr>
          <w:u w:val="single"/>
        </w:rPr>
      </w:pPr>
      <w:r w:rsidRPr="00203307">
        <w:rPr>
          <w:u w:val="single"/>
        </w:rPr>
        <w:t>I miejsce</w:t>
      </w:r>
    </w:p>
    <w:p w14:paraId="5FDAB25D" w14:textId="5A4971EA" w:rsidR="004E07F7" w:rsidRPr="00203307" w:rsidRDefault="004E07F7" w:rsidP="002658CD">
      <w:pPr>
        <w:jc w:val="both"/>
        <w:rPr>
          <w:b/>
          <w:bCs/>
        </w:rPr>
      </w:pPr>
      <w:r w:rsidRPr="00203307">
        <w:rPr>
          <w:b/>
          <w:bCs/>
        </w:rPr>
        <w:t xml:space="preserve">Gabryś </w:t>
      </w:r>
      <w:proofErr w:type="spellStart"/>
      <w:r w:rsidRPr="00203307">
        <w:rPr>
          <w:b/>
          <w:bCs/>
        </w:rPr>
        <w:t>Konieczniak</w:t>
      </w:r>
      <w:proofErr w:type="spellEnd"/>
    </w:p>
    <w:p w14:paraId="4EA4101F" w14:textId="1CC4F915" w:rsidR="004E07F7" w:rsidRDefault="004E07F7" w:rsidP="002658CD">
      <w:pPr>
        <w:jc w:val="both"/>
      </w:pPr>
      <w:r>
        <w:t>Publiczne Przedszkole nr 1 „Bajka” w Niemodlinie</w:t>
      </w:r>
    </w:p>
    <w:p w14:paraId="4B9468B4" w14:textId="5DD09C4E" w:rsidR="004E07F7" w:rsidRPr="00203307" w:rsidRDefault="004E07F7" w:rsidP="002658CD">
      <w:pPr>
        <w:jc w:val="both"/>
        <w:rPr>
          <w:u w:val="single"/>
        </w:rPr>
      </w:pPr>
      <w:r w:rsidRPr="00203307">
        <w:rPr>
          <w:u w:val="single"/>
        </w:rPr>
        <w:t xml:space="preserve">II miejsce </w:t>
      </w:r>
    </w:p>
    <w:p w14:paraId="0E0CC133" w14:textId="6924D898" w:rsidR="004E07F7" w:rsidRPr="00203307" w:rsidRDefault="004E07F7" w:rsidP="00203307">
      <w:pPr>
        <w:jc w:val="both"/>
        <w:rPr>
          <w:b/>
          <w:bCs/>
        </w:rPr>
      </w:pPr>
      <w:r w:rsidRPr="00203307">
        <w:rPr>
          <w:b/>
          <w:bCs/>
        </w:rPr>
        <w:t>Oliwia Wyka</w:t>
      </w:r>
    </w:p>
    <w:p w14:paraId="1DB2DF19" w14:textId="61A8D045" w:rsidR="00E81049" w:rsidRDefault="00E81049" w:rsidP="002658CD">
      <w:pPr>
        <w:jc w:val="both"/>
      </w:pPr>
      <w:r>
        <w:t>Przedszkole nr 10 im. Marii Kownackiej</w:t>
      </w:r>
    </w:p>
    <w:p w14:paraId="244AC6FA" w14:textId="1196533D" w:rsidR="00E81049" w:rsidRDefault="00E81049" w:rsidP="002658CD">
      <w:pPr>
        <w:jc w:val="both"/>
      </w:pPr>
      <w:r>
        <w:t xml:space="preserve">ul. Jana Pawła II 11 </w:t>
      </w:r>
    </w:p>
    <w:p w14:paraId="4FE7CE24" w14:textId="2804D54B" w:rsidR="00E81049" w:rsidRDefault="00E81049" w:rsidP="002658CD">
      <w:pPr>
        <w:jc w:val="both"/>
      </w:pPr>
      <w:r>
        <w:t>37-450 Stalowa Wola</w:t>
      </w:r>
    </w:p>
    <w:p w14:paraId="39D8D900" w14:textId="2B442497" w:rsidR="00E81049" w:rsidRPr="00203307" w:rsidRDefault="00E81049" w:rsidP="002658CD">
      <w:pPr>
        <w:jc w:val="both"/>
        <w:rPr>
          <w:b/>
          <w:bCs/>
        </w:rPr>
      </w:pPr>
      <w:r w:rsidRPr="00203307">
        <w:rPr>
          <w:b/>
          <w:bCs/>
        </w:rPr>
        <w:t xml:space="preserve">Wojciech </w:t>
      </w:r>
      <w:proofErr w:type="spellStart"/>
      <w:r w:rsidRPr="00203307">
        <w:rPr>
          <w:b/>
          <w:bCs/>
        </w:rPr>
        <w:t>Wawryczuk</w:t>
      </w:r>
      <w:proofErr w:type="spellEnd"/>
    </w:p>
    <w:p w14:paraId="302B4D82" w14:textId="45963395" w:rsidR="00E81049" w:rsidRDefault="00E81049" w:rsidP="002658CD">
      <w:pPr>
        <w:jc w:val="both"/>
      </w:pPr>
      <w:r>
        <w:t>Publiczne Przedszkole nr 1 „Bajka” w Niemodlinie</w:t>
      </w:r>
    </w:p>
    <w:p w14:paraId="030987FF" w14:textId="18338941" w:rsidR="00E81049" w:rsidRPr="00203307" w:rsidRDefault="00E81049" w:rsidP="002658CD">
      <w:pPr>
        <w:jc w:val="both"/>
        <w:rPr>
          <w:u w:val="single"/>
        </w:rPr>
      </w:pPr>
      <w:r w:rsidRPr="00203307">
        <w:rPr>
          <w:u w:val="single"/>
        </w:rPr>
        <w:t>III miejsce</w:t>
      </w:r>
    </w:p>
    <w:p w14:paraId="0C254394" w14:textId="0C18CA53" w:rsidR="00E81049" w:rsidRPr="00203307" w:rsidRDefault="00E81049" w:rsidP="002658CD">
      <w:pPr>
        <w:jc w:val="both"/>
        <w:rPr>
          <w:b/>
          <w:bCs/>
        </w:rPr>
      </w:pPr>
      <w:r w:rsidRPr="00203307">
        <w:rPr>
          <w:b/>
          <w:bCs/>
        </w:rPr>
        <w:t>Krzysztof Pędrak</w:t>
      </w:r>
    </w:p>
    <w:p w14:paraId="6A3DA300" w14:textId="2CD2C478" w:rsidR="00E81049" w:rsidRDefault="00E81049" w:rsidP="002658CD">
      <w:pPr>
        <w:jc w:val="both"/>
      </w:pPr>
      <w:r>
        <w:t>Przedszkole nr 10 im. Marii Kownackiej</w:t>
      </w:r>
    </w:p>
    <w:p w14:paraId="2CC7F43B" w14:textId="164090CE" w:rsidR="00E81049" w:rsidRDefault="00E81049" w:rsidP="002658CD">
      <w:pPr>
        <w:jc w:val="both"/>
      </w:pPr>
      <w:r>
        <w:t>Al. Jana Pawła II 11</w:t>
      </w:r>
    </w:p>
    <w:p w14:paraId="462C978F" w14:textId="2E45B857" w:rsidR="0089712D" w:rsidRDefault="00E81049" w:rsidP="002658CD">
      <w:pPr>
        <w:jc w:val="both"/>
      </w:pPr>
      <w:r>
        <w:t>37 – 450 Stalowa Wola</w:t>
      </w:r>
    </w:p>
    <w:p w14:paraId="3AD18F1E" w14:textId="6D3655D6" w:rsidR="0089712D" w:rsidRPr="00203307" w:rsidRDefault="0089712D" w:rsidP="002658CD">
      <w:pPr>
        <w:jc w:val="both"/>
      </w:pPr>
      <w:r w:rsidRPr="00203307">
        <w:rPr>
          <w:highlight w:val="yellow"/>
        </w:rPr>
        <w:t>Dzieci starsze</w:t>
      </w:r>
    </w:p>
    <w:p w14:paraId="5887D486" w14:textId="5C64B3F7" w:rsidR="0089712D" w:rsidRPr="00203307" w:rsidRDefault="0089712D" w:rsidP="002658CD">
      <w:pPr>
        <w:jc w:val="both"/>
        <w:rPr>
          <w:u w:val="single"/>
        </w:rPr>
      </w:pPr>
      <w:r w:rsidRPr="00203307">
        <w:rPr>
          <w:u w:val="single"/>
        </w:rPr>
        <w:t>I miejsce</w:t>
      </w:r>
    </w:p>
    <w:p w14:paraId="1E58F8BA" w14:textId="3CC0514A" w:rsidR="0089712D" w:rsidRPr="00203307" w:rsidRDefault="0089712D" w:rsidP="002658CD">
      <w:pPr>
        <w:jc w:val="both"/>
        <w:rPr>
          <w:b/>
          <w:bCs/>
        </w:rPr>
      </w:pPr>
      <w:r w:rsidRPr="00203307">
        <w:rPr>
          <w:b/>
          <w:bCs/>
        </w:rPr>
        <w:t>Amelka Bardzińska</w:t>
      </w:r>
    </w:p>
    <w:p w14:paraId="63D61589" w14:textId="77777777" w:rsidR="0089712D" w:rsidRDefault="0089712D" w:rsidP="002658CD">
      <w:pPr>
        <w:jc w:val="both"/>
      </w:pPr>
      <w:r>
        <w:t>Przedszkole nr 130 im. Marii Kownackiej</w:t>
      </w:r>
    </w:p>
    <w:p w14:paraId="4FE901E8" w14:textId="270518DD" w:rsidR="0089712D" w:rsidRDefault="0089712D" w:rsidP="002658CD">
      <w:pPr>
        <w:jc w:val="both"/>
      </w:pPr>
      <w:r>
        <w:t>ul. Suzina 4</w:t>
      </w:r>
    </w:p>
    <w:p w14:paraId="1B578079" w14:textId="6EA14EA9" w:rsidR="0089712D" w:rsidRDefault="0089712D" w:rsidP="002658CD">
      <w:pPr>
        <w:jc w:val="both"/>
      </w:pPr>
      <w:r>
        <w:t>01-586 Warszawa</w:t>
      </w:r>
    </w:p>
    <w:p w14:paraId="3D23DC57" w14:textId="0A7CAD38" w:rsidR="0089712D" w:rsidRPr="00203307" w:rsidRDefault="0089712D" w:rsidP="002658CD">
      <w:pPr>
        <w:jc w:val="both"/>
        <w:rPr>
          <w:u w:val="single"/>
        </w:rPr>
      </w:pPr>
      <w:r w:rsidRPr="00203307">
        <w:rPr>
          <w:u w:val="single"/>
        </w:rPr>
        <w:t>II miejsce</w:t>
      </w:r>
    </w:p>
    <w:p w14:paraId="6C0DF0AB" w14:textId="3D669EE8" w:rsidR="0089712D" w:rsidRPr="00203307" w:rsidRDefault="0089712D" w:rsidP="002658CD">
      <w:pPr>
        <w:jc w:val="both"/>
        <w:rPr>
          <w:b/>
          <w:bCs/>
        </w:rPr>
      </w:pPr>
      <w:r w:rsidRPr="00203307">
        <w:rPr>
          <w:b/>
          <w:bCs/>
        </w:rPr>
        <w:t>Filip Drobisz</w:t>
      </w:r>
    </w:p>
    <w:p w14:paraId="24EB09D1" w14:textId="0D078B11" w:rsidR="0089712D" w:rsidRDefault="0089712D" w:rsidP="002658CD">
      <w:pPr>
        <w:jc w:val="both"/>
      </w:pPr>
      <w:r>
        <w:t xml:space="preserve">Publiczne Przedszkole nr 2 </w:t>
      </w:r>
    </w:p>
    <w:p w14:paraId="756EB176" w14:textId="45A40D43" w:rsidR="0089712D" w:rsidRDefault="0089712D" w:rsidP="002658CD">
      <w:pPr>
        <w:jc w:val="both"/>
      </w:pPr>
      <w:r>
        <w:t>Ul. Opolska 30 a</w:t>
      </w:r>
    </w:p>
    <w:p w14:paraId="419DA04E" w14:textId="79B70797" w:rsidR="0089712D" w:rsidRDefault="0089712D" w:rsidP="002658CD">
      <w:pPr>
        <w:jc w:val="both"/>
      </w:pPr>
      <w:r>
        <w:t>49-100 Niemodlin</w:t>
      </w:r>
    </w:p>
    <w:p w14:paraId="7DAB1234" w14:textId="70C2B54B" w:rsidR="0089712D" w:rsidRPr="00203307" w:rsidRDefault="0089712D" w:rsidP="002658CD">
      <w:pPr>
        <w:jc w:val="both"/>
        <w:rPr>
          <w:u w:val="single"/>
        </w:rPr>
      </w:pPr>
      <w:r w:rsidRPr="00203307">
        <w:rPr>
          <w:u w:val="single"/>
        </w:rPr>
        <w:t>III miejsce</w:t>
      </w:r>
    </w:p>
    <w:p w14:paraId="78B1F7C7" w14:textId="749FE2DD" w:rsidR="0089712D" w:rsidRPr="00203307" w:rsidRDefault="0089712D" w:rsidP="002658CD">
      <w:pPr>
        <w:jc w:val="both"/>
        <w:rPr>
          <w:b/>
          <w:bCs/>
        </w:rPr>
      </w:pPr>
      <w:r w:rsidRPr="00203307">
        <w:rPr>
          <w:b/>
          <w:bCs/>
        </w:rPr>
        <w:t>Laura Kurzyna</w:t>
      </w:r>
    </w:p>
    <w:p w14:paraId="6B5C5A4A" w14:textId="55C28F92" w:rsidR="0089712D" w:rsidRDefault="0089712D" w:rsidP="002658CD">
      <w:pPr>
        <w:jc w:val="both"/>
      </w:pPr>
      <w:r>
        <w:t>Przedszkole nr 10 im. Marii Kownackiej</w:t>
      </w:r>
    </w:p>
    <w:p w14:paraId="240AB55F" w14:textId="7692C9EF" w:rsidR="0089712D" w:rsidRDefault="0089712D" w:rsidP="002658CD">
      <w:pPr>
        <w:jc w:val="both"/>
      </w:pPr>
      <w:r>
        <w:t>Al. Jana Pawła II 11</w:t>
      </w:r>
    </w:p>
    <w:p w14:paraId="7859C697" w14:textId="4462CF2D" w:rsidR="0089712D" w:rsidRDefault="0089712D" w:rsidP="002658CD">
      <w:pPr>
        <w:jc w:val="both"/>
      </w:pPr>
      <w:r>
        <w:t>37 – 450 Stalowa Wola</w:t>
      </w:r>
    </w:p>
    <w:p w14:paraId="64A3A1E8" w14:textId="77777777" w:rsidR="00E81049" w:rsidRDefault="00E81049" w:rsidP="002658CD">
      <w:pPr>
        <w:jc w:val="both"/>
      </w:pPr>
    </w:p>
    <w:sectPr w:rsidR="00E81049" w:rsidSect="0020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880"/>
    <w:multiLevelType w:val="hybridMultilevel"/>
    <w:tmpl w:val="722E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029"/>
    <w:multiLevelType w:val="hybridMultilevel"/>
    <w:tmpl w:val="1D0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3570">
    <w:abstractNumId w:val="1"/>
  </w:num>
  <w:num w:numId="2" w16cid:durableId="203033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CD"/>
    <w:rsid w:val="001F6095"/>
    <w:rsid w:val="00203307"/>
    <w:rsid w:val="002658CD"/>
    <w:rsid w:val="002D0FB7"/>
    <w:rsid w:val="004E07F7"/>
    <w:rsid w:val="008546AF"/>
    <w:rsid w:val="0089712D"/>
    <w:rsid w:val="00E81049"/>
    <w:rsid w:val="00F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7CEB"/>
  <w15:chartTrackingRefBased/>
  <w15:docId w15:val="{D56EC734-2A90-4E47-9716-626C550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8CD"/>
    <w:pPr>
      <w:ind w:left="720"/>
      <w:contextualSpacing/>
    </w:pPr>
  </w:style>
  <w:style w:type="table" w:styleId="Tabela-Siatka">
    <w:name w:val="Table Grid"/>
    <w:basedOn w:val="Standardowy"/>
    <w:uiPriority w:val="39"/>
    <w:rsid w:val="001F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Juzwa</dc:creator>
  <cp:keywords/>
  <dc:description/>
  <cp:lastModifiedBy>Waldemar Juzwa</cp:lastModifiedBy>
  <cp:revision>2</cp:revision>
  <dcterms:created xsi:type="dcterms:W3CDTF">2023-06-16T06:02:00Z</dcterms:created>
  <dcterms:modified xsi:type="dcterms:W3CDTF">2023-06-16T07:09:00Z</dcterms:modified>
</cp:coreProperties>
</file>